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AC45" w14:textId="77777777" w:rsidR="00D6125B" w:rsidRPr="009954CB" w:rsidRDefault="00EA3A02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" w:hAnsi="Times"/>
          <w:noProof/>
          <w:szCs w:val="28"/>
        </w:rPr>
        <w:drawing>
          <wp:inline distT="0" distB="0" distL="0" distR="0" wp14:anchorId="260FBB57" wp14:editId="4492CA47">
            <wp:extent cx="2838562" cy="730719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ry Arts Logo CMY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91" cy="7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9CE6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14:paraId="502FF84B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14:paraId="5B553BE6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954CB">
        <w:rPr>
          <w:rFonts w:ascii="Times New Roman" w:hAnsi="Times New Roman"/>
          <w:szCs w:val="28"/>
        </w:rPr>
        <w:t xml:space="preserve">OREGON BOOK AWARDS  </w:t>
      </w:r>
      <w:proofErr w:type="gramStart"/>
      <w:r w:rsidRPr="009954CB">
        <w:rPr>
          <w:rFonts w:ascii="Times New Roman" w:hAnsi="Times New Roman"/>
          <w:szCs w:val="28"/>
        </w:rPr>
        <w:t>201</w:t>
      </w:r>
      <w:r w:rsidR="009954CB">
        <w:rPr>
          <w:rFonts w:ascii="Times New Roman" w:hAnsi="Times New Roman"/>
          <w:szCs w:val="28"/>
        </w:rPr>
        <w:t xml:space="preserve">9  </w:t>
      </w:r>
      <w:r w:rsidRPr="009954CB">
        <w:rPr>
          <w:rFonts w:ascii="Times New Roman" w:hAnsi="Times New Roman"/>
          <w:szCs w:val="28"/>
        </w:rPr>
        <w:t>Special</w:t>
      </w:r>
      <w:proofErr w:type="gramEnd"/>
      <w:r w:rsidRPr="009954CB">
        <w:rPr>
          <w:rFonts w:ascii="Times New Roman" w:hAnsi="Times New Roman"/>
          <w:szCs w:val="28"/>
        </w:rPr>
        <w:t xml:space="preserve"> Awards</w:t>
      </w:r>
    </w:p>
    <w:p w14:paraId="6FE7D18D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8"/>
        </w:rPr>
      </w:pPr>
    </w:p>
    <w:p w14:paraId="2B5EF6C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8"/>
        </w:rPr>
      </w:pPr>
    </w:p>
    <w:p w14:paraId="752CE63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As part of the Oregon Book Awards, Literary Arts offers three awards that recognize significant</w:t>
      </w:r>
    </w:p>
    <w:p w14:paraId="568883E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contributions to Oregon’s literary culture:</w:t>
      </w:r>
    </w:p>
    <w:p w14:paraId="4E3815B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58A52807" w14:textId="215C7C16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• </w:t>
      </w:r>
      <w:r w:rsidRPr="009954CB">
        <w:rPr>
          <w:rFonts w:ascii="Times New Roman" w:hAnsi="Times New Roman"/>
          <w:b/>
          <w:sz w:val="22"/>
          <w:szCs w:val="24"/>
        </w:rPr>
        <w:t xml:space="preserve">The Charles Erskine Scott Wood Distinguished Writer Award </w:t>
      </w:r>
      <w:r w:rsidRPr="009954CB">
        <w:rPr>
          <w:rFonts w:ascii="Times New Roman" w:hAnsi="Times New Roman"/>
          <w:sz w:val="22"/>
          <w:szCs w:val="24"/>
        </w:rPr>
        <w:t>is presented to an Oregon author in recognition of an enduring, substantial literary career. Past recipients include George Hitchcock, Ken Kesey, Ursula</w:t>
      </w:r>
      <w:r w:rsidR="00CA0042">
        <w:rPr>
          <w:rFonts w:ascii="Times New Roman" w:hAnsi="Times New Roman"/>
          <w:sz w:val="22"/>
          <w:szCs w:val="24"/>
        </w:rPr>
        <w:t xml:space="preserve"> K.</w:t>
      </w:r>
      <w:r w:rsidRPr="009954CB">
        <w:rPr>
          <w:rFonts w:ascii="Times New Roman" w:hAnsi="Times New Roman"/>
          <w:sz w:val="22"/>
          <w:szCs w:val="24"/>
        </w:rPr>
        <w:t xml:space="preserve"> Le Guin</w:t>
      </w:r>
      <w:r w:rsidR="00CA0042">
        <w:rPr>
          <w:rFonts w:ascii="Times New Roman" w:hAnsi="Times New Roman"/>
          <w:sz w:val="22"/>
          <w:szCs w:val="24"/>
        </w:rPr>
        <w:t>,</w:t>
      </w:r>
      <w:r w:rsidRPr="009954CB">
        <w:rPr>
          <w:rFonts w:ascii="Times New Roman" w:hAnsi="Times New Roman"/>
          <w:sz w:val="22"/>
          <w:szCs w:val="24"/>
        </w:rPr>
        <w:t xml:space="preserve"> and Barry Lopez.</w:t>
      </w:r>
    </w:p>
    <w:p w14:paraId="52FD70A1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5FD6B36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b/>
          <w:sz w:val="22"/>
          <w:szCs w:val="24"/>
        </w:rPr>
        <w:t>• The Stewart H. Holbrook Literary Legacy Award</w:t>
      </w:r>
      <w:r w:rsidRPr="009954CB">
        <w:rPr>
          <w:rFonts w:ascii="Times New Roman" w:hAnsi="Times New Roman"/>
          <w:sz w:val="22"/>
          <w:szCs w:val="24"/>
        </w:rPr>
        <w:t xml:space="preserve"> is presented to a person or organization in recognition of significant contributions that have enriched Oregon’s literary community. Past recipients include Kim Stafford, Barbara LaMorticella, David Milholland, Marlene Howard, John Laursen, and Matt Love.</w:t>
      </w:r>
    </w:p>
    <w:p w14:paraId="4AACFA8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9145998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b/>
          <w:sz w:val="22"/>
          <w:szCs w:val="24"/>
        </w:rPr>
        <w:t>• The Walt Morey Young Readers Literary Legacy Award</w:t>
      </w:r>
      <w:r w:rsidRPr="009954CB">
        <w:rPr>
          <w:rFonts w:ascii="Times New Roman" w:hAnsi="Times New Roman"/>
          <w:sz w:val="22"/>
          <w:szCs w:val="24"/>
        </w:rPr>
        <w:t xml:space="preserve"> is presented to a person or organization in recognition of significant contributions that have enriched Oregon’s young readers. Past recipients include Ulrich Hardt, Carol White, Read to the Dogs, and Children's Book Bank.</w:t>
      </w:r>
    </w:p>
    <w:p w14:paraId="4CBE17C6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33A2F4ED" w14:textId="77777777" w:rsidR="00B64EE8" w:rsidRPr="00CA0042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CA0042">
        <w:rPr>
          <w:rFonts w:ascii="Times New Roman" w:hAnsi="Times New Roman"/>
          <w:b/>
          <w:sz w:val="22"/>
          <w:szCs w:val="24"/>
        </w:rPr>
        <w:t>Nomination Requirements</w:t>
      </w:r>
    </w:p>
    <w:p w14:paraId="0D9AF47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Nominee must be a full-time, living Oregon resident. Exception: A qualified resident who dies</w:t>
      </w:r>
    </w:p>
    <w:p w14:paraId="0CA0BD2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after the submission deadline may receive a posthumous award. Literary Arts staff, board</w:t>
      </w:r>
    </w:p>
    <w:p w14:paraId="0D84CDF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members or advisory committee members are precluded from consideration.</w:t>
      </w:r>
    </w:p>
    <w:p w14:paraId="3ADF60C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26910538" w14:textId="77777777" w:rsidR="00B64EE8" w:rsidRPr="00CA0042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CA0042">
        <w:rPr>
          <w:rFonts w:ascii="Times New Roman" w:hAnsi="Times New Roman"/>
          <w:b/>
          <w:sz w:val="22"/>
          <w:szCs w:val="24"/>
        </w:rPr>
        <w:t xml:space="preserve">Nomination Packet  </w:t>
      </w:r>
    </w:p>
    <w:p w14:paraId="2481F509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Nominators may be any member of the community. There is no nomination fee.  The nominator prepares the nomination packet, which should include:</w:t>
      </w:r>
    </w:p>
    <w:p w14:paraId="28A21CE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E3ACFEF" w14:textId="4C1EFC1C" w:rsidR="00B64EE8" w:rsidRPr="009954CB" w:rsidRDefault="00B64EE8" w:rsidP="00B64EE8">
      <w:pPr>
        <w:widowControl w:val="0"/>
        <w:autoSpaceDE w:val="0"/>
        <w:autoSpaceDN w:val="0"/>
        <w:adjustRightInd w:val="0"/>
        <w:ind w:left="576" w:hanging="288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•</w:t>
      </w:r>
      <w:r w:rsidR="00CA0042">
        <w:rPr>
          <w:rFonts w:ascii="Times New Roman" w:hAnsi="Times New Roman"/>
          <w:sz w:val="22"/>
          <w:szCs w:val="24"/>
        </w:rPr>
        <w:t>T</w:t>
      </w:r>
      <w:r w:rsidRPr="009954CB">
        <w:rPr>
          <w:rFonts w:ascii="Times New Roman" w:hAnsi="Times New Roman"/>
          <w:sz w:val="22"/>
          <w:szCs w:val="24"/>
        </w:rPr>
        <w:t xml:space="preserve">he attached entry form </w:t>
      </w:r>
    </w:p>
    <w:p w14:paraId="6147E8C0" w14:textId="235415B8" w:rsidR="00B64EE8" w:rsidRPr="009954CB" w:rsidRDefault="00B64EE8" w:rsidP="00B64EE8">
      <w:pPr>
        <w:widowControl w:val="0"/>
        <w:autoSpaceDE w:val="0"/>
        <w:autoSpaceDN w:val="0"/>
        <w:adjustRightInd w:val="0"/>
        <w:ind w:left="576" w:hanging="288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•</w:t>
      </w:r>
      <w:r w:rsidR="00CA0042">
        <w:rPr>
          <w:rFonts w:ascii="Times New Roman" w:hAnsi="Times New Roman"/>
          <w:sz w:val="22"/>
          <w:szCs w:val="24"/>
        </w:rPr>
        <w:t>A</w:t>
      </w:r>
      <w:r w:rsidRPr="009954CB">
        <w:rPr>
          <w:rFonts w:ascii="Times New Roman" w:hAnsi="Times New Roman"/>
          <w:sz w:val="22"/>
          <w:szCs w:val="24"/>
        </w:rPr>
        <w:t xml:space="preserve"> minimum of three letters, maximum of five letters written in support of the nomination. Literary Arts recommends the nominator </w:t>
      </w:r>
      <w:r w:rsidRPr="009954CB">
        <w:rPr>
          <w:rFonts w:ascii="Times New Roman" w:hAnsi="Times New Roman"/>
          <w:sz w:val="22"/>
          <w:szCs w:val="22"/>
        </w:rPr>
        <w:t>select individuals to write letters of support who have specific knowledge of the nominee and who are in the best position to provide letters of support. </w:t>
      </w: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1EB9015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3A76310A" w14:textId="7EB6853E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954CB">
        <w:rPr>
          <w:rFonts w:ascii="Times New Roman" w:hAnsi="Times New Roman"/>
          <w:sz w:val="22"/>
          <w:szCs w:val="24"/>
        </w:rPr>
        <w:t>Only one nomination packet is accepted per nominee.</w:t>
      </w:r>
      <w:r w:rsidRPr="009954CB">
        <w:rPr>
          <w:rFonts w:ascii="Times New Roman" w:hAnsi="Times New Roman"/>
          <w:sz w:val="22"/>
          <w:szCs w:val="22"/>
        </w:rPr>
        <w:t xml:space="preserve"> If more than one nomination packet for the same nominee is received, only the first nomination packet received will be considered. Please contact Susan </w:t>
      </w:r>
      <w:r w:rsidR="00CA0042">
        <w:rPr>
          <w:rFonts w:ascii="Times New Roman" w:hAnsi="Times New Roman"/>
          <w:sz w:val="22"/>
          <w:szCs w:val="22"/>
        </w:rPr>
        <w:t xml:space="preserve">Moore </w:t>
      </w:r>
      <w:r w:rsidRPr="009954CB">
        <w:rPr>
          <w:rFonts w:ascii="Times New Roman" w:hAnsi="Times New Roman"/>
          <w:sz w:val="22"/>
          <w:szCs w:val="22"/>
        </w:rPr>
        <w:t>if you have questions about the process.</w:t>
      </w:r>
    </w:p>
    <w:p w14:paraId="634427D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48B87F4D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9954CB">
        <w:rPr>
          <w:rFonts w:ascii="Times New Roman" w:hAnsi="Times New Roman"/>
          <w:b/>
          <w:sz w:val="22"/>
          <w:szCs w:val="24"/>
        </w:rPr>
        <w:t>Renominations</w:t>
      </w:r>
    </w:p>
    <w:p w14:paraId="68F888E8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Nominations from previous years that did not result in an award are not automatically reconsidered; however, nominations remain on file for two years. If you would like your nomination reconsidered, please fill out a new application form and indicate in the space provided if you would like a previous submission reconsidered.</w:t>
      </w:r>
    </w:p>
    <w:p w14:paraId="21A9279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71618B1F" w14:textId="77777777" w:rsidR="00B64EE8" w:rsidRPr="00CA0042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CA0042">
        <w:rPr>
          <w:rFonts w:ascii="Times New Roman" w:hAnsi="Times New Roman"/>
          <w:b/>
          <w:sz w:val="22"/>
          <w:szCs w:val="24"/>
        </w:rPr>
        <w:t>Selection Process</w:t>
      </w:r>
    </w:p>
    <w:p w14:paraId="4623235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Nominations will be reviewed and recommendations made by the Oregon Book Awards Advisory Committee; their recommendation is then approved by the Literary Arts Board of Directors.</w:t>
      </w:r>
    </w:p>
    <w:p w14:paraId="4D0F9CD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6B00D4F2" w14:textId="77777777" w:rsidR="00B64EE8" w:rsidRPr="009954CB" w:rsidRDefault="009954CB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br w:type="page"/>
      </w:r>
    </w:p>
    <w:p w14:paraId="19F636E3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15A4566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954CB">
        <w:rPr>
          <w:rFonts w:ascii="Times New Roman" w:hAnsi="Times New Roman"/>
          <w:szCs w:val="28"/>
        </w:rPr>
        <w:t>OREGON BOOK AWARDS</w:t>
      </w:r>
    </w:p>
    <w:p w14:paraId="5C930F72" w14:textId="77777777" w:rsidR="00B64EE8" w:rsidRPr="009954CB" w:rsidRDefault="00EA3A02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2019 </w:t>
      </w:r>
      <w:r w:rsidR="00B64EE8" w:rsidRPr="009954CB">
        <w:rPr>
          <w:rFonts w:ascii="Times New Roman" w:hAnsi="Times New Roman"/>
          <w:szCs w:val="28"/>
        </w:rPr>
        <w:t>Nomination Form for Special Awards</w:t>
      </w:r>
    </w:p>
    <w:p w14:paraId="10C46F7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14:paraId="5AF41286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5"/>
        </w:rPr>
      </w:pPr>
      <w:r w:rsidRPr="009954CB">
        <w:rPr>
          <w:rFonts w:ascii="Times New Roman" w:hAnsi="Times New Roman"/>
          <w:sz w:val="22"/>
          <w:szCs w:val="25"/>
        </w:rPr>
        <w:t>Please type or print legibly, and keep a copy for your records.</w:t>
      </w:r>
    </w:p>
    <w:p w14:paraId="60777BA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I wish to nominate the following person/organization for (indicate one):</w:t>
      </w:r>
    </w:p>
    <w:p w14:paraId="62D0128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364BDB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>Charles Erskine Scott Wood Distinguished Writer Award</w:t>
      </w:r>
    </w:p>
    <w:p w14:paraId="2ACEA6B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>Stewart H. Holbrook Literary Legacy Award</w:t>
      </w:r>
    </w:p>
    <w:p w14:paraId="54DE8BC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>Walt Morey Young Readers Literary Legacy Award</w:t>
      </w:r>
    </w:p>
    <w:p w14:paraId="78A52E33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73EA63B8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proofErr w:type="gramStart"/>
      <w:r w:rsidRPr="009954CB">
        <w:rPr>
          <w:rFonts w:ascii="Times New Roman" w:hAnsi="Times New Roman"/>
          <w:b/>
          <w:sz w:val="22"/>
          <w:szCs w:val="24"/>
        </w:rPr>
        <w:t>Renomination  from</w:t>
      </w:r>
      <w:proofErr w:type="gramEnd"/>
      <w:r w:rsidRPr="009954CB">
        <w:rPr>
          <w:rFonts w:ascii="Times New Roman" w:hAnsi="Times New Roman"/>
          <w:b/>
          <w:sz w:val="22"/>
          <w:szCs w:val="24"/>
        </w:rPr>
        <w:t xml:space="preserve"> 201</w:t>
      </w:r>
      <w:r w:rsidR="00EA3A02">
        <w:rPr>
          <w:rFonts w:ascii="Times New Roman" w:hAnsi="Times New Roman"/>
          <w:b/>
          <w:sz w:val="22"/>
          <w:szCs w:val="24"/>
        </w:rPr>
        <w:t>8</w:t>
      </w:r>
    </w:p>
    <w:p w14:paraId="02007A2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>If this is a renomination from</w:t>
      </w:r>
      <w:r w:rsidR="00EA3A02">
        <w:rPr>
          <w:rFonts w:ascii="Times New Roman" w:hAnsi="Times New Roman"/>
          <w:sz w:val="22"/>
          <w:szCs w:val="24"/>
        </w:rPr>
        <w:t xml:space="preserve"> 2018 (submitted in 2017)</w:t>
      </w:r>
      <w:r w:rsidRPr="009954CB">
        <w:rPr>
          <w:rFonts w:ascii="Times New Roman" w:hAnsi="Times New Roman"/>
          <w:sz w:val="22"/>
          <w:szCs w:val="24"/>
        </w:rPr>
        <w:t>, please indicate by checking this box.  Checking this box indicates you would like Literary Arts to reconsider the letters sent in support of the nomination in 201</w:t>
      </w:r>
      <w:r w:rsidR="009954CB">
        <w:rPr>
          <w:rFonts w:ascii="Times New Roman" w:hAnsi="Times New Roman"/>
          <w:sz w:val="22"/>
          <w:szCs w:val="24"/>
        </w:rPr>
        <w:t>7</w:t>
      </w:r>
      <w:r w:rsidRPr="009954CB">
        <w:rPr>
          <w:rFonts w:ascii="Times New Roman" w:hAnsi="Times New Roman"/>
          <w:sz w:val="22"/>
          <w:szCs w:val="24"/>
        </w:rPr>
        <w:t>.</w:t>
      </w:r>
    </w:p>
    <w:p w14:paraId="675B5B8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36D2FB59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Nominee’s Name:</w:t>
      </w:r>
    </w:p>
    <w:p w14:paraId="570163B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Nominee’s Address: </w:t>
      </w:r>
      <w:r w:rsidRPr="009954CB">
        <w:rPr>
          <w:rFonts w:ascii="Times New Roman" w:hAnsi="Times New Roman"/>
          <w:sz w:val="22"/>
          <w:szCs w:val="24"/>
        </w:rPr>
        <w:tab/>
      </w:r>
      <w:r w:rsidRPr="009954CB">
        <w:rPr>
          <w:rFonts w:ascii="Times New Roman" w:hAnsi="Times New Roman"/>
          <w:sz w:val="22"/>
          <w:szCs w:val="24"/>
        </w:rPr>
        <w:tab/>
      </w:r>
      <w:r w:rsidRPr="009954CB">
        <w:rPr>
          <w:rFonts w:ascii="Times New Roman" w:hAnsi="Times New Roman"/>
          <w:sz w:val="22"/>
          <w:szCs w:val="24"/>
        </w:rPr>
        <w:tab/>
        <w:t>Email:</w:t>
      </w:r>
    </w:p>
    <w:p w14:paraId="6B5C44C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City/State/Zip:</w:t>
      </w:r>
    </w:p>
    <w:p w14:paraId="4DC6FDC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Nominee’s Area Code/Telephone #:</w:t>
      </w:r>
    </w:p>
    <w:p w14:paraId="660193F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Nominated By: </w:t>
      </w:r>
    </w:p>
    <w:p w14:paraId="6596C6D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Email:</w:t>
      </w:r>
    </w:p>
    <w:p w14:paraId="645825D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Area Code/Telephone #:</w:t>
      </w:r>
    </w:p>
    <w:p w14:paraId="24AF7D5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Date:</w:t>
      </w:r>
    </w:p>
    <w:p w14:paraId="7B69730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This form for Special Award nomination, with </w:t>
      </w:r>
      <w:proofErr w:type="gramStart"/>
      <w:r w:rsidRPr="009954CB">
        <w:rPr>
          <w:rFonts w:ascii="Times New Roman" w:hAnsi="Times New Roman"/>
          <w:sz w:val="22"/>
          <w:szCs w:val="24"/>
        </w:rPr>
        <w:t>a  minimum</w:t>
      </w:r>
      <w:proofErr w:type="gramEnd"/>
      <w:r w:rsidRPr="009954CB">
        <w:rPr>
          <w:rFonts w:ascii="Times New Roman" w:hAnsi="Times New Roman"/>
          <w:sz w:val="22"/>
          <w:szCs w:val="24"/>
        </w:rPr>
        <w:t xml:space="preserve"> of three and a maximum of five letters of support, should be mailed to:</w:t>
      </w:r>
    </w:p>
    <w:p w14:paraId="1770069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3FB9269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Susan </w:t>
      </w:r>
      <w:r w:rsidR="00D6125B">
        <w:rPr>
          <w:rFonts w:ascii="Times New Roman" w:hAnsi="Times New Roman"/>
          <w:sz w:val="22"/>
          <w:szCs w:val="24"/>
        </w:rPr>
        <w:t>Moore</w:t>
      </w:r>
    </w:p>
    <w:p w14:paraId="3D0B66D9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Literary Arts</w:t>
      </w:r>
    </w:p>
    <w:p w14:paraId="7975587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Attn: Oregon Book Awards</w:t>
      </w:r>
    </w:p>
    <w:p w14:paraId="25CEB713" w14:textId="3B228AF1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925 SW Washington</w:t>
      </w:r>
      <w:r w:rsidR="00CA0042">
        <w:rPr>
          <w:rFonts w:ascii="Times New Roman" w:hAnsi="Times New Roman"/>
          <w:sz w:val="22"/>
          <w:szCs w:val="24"/>
        </w:rPr>
        <w:t xml:space="preserve"> St.</w:t>
      </w:r>
    </w:p>
    <w:p w14:paraId="06522D72" w14:textId="77777777" w:rsidR="00B64EE8" w:rsidRPr="009954CB" w:rsidRDefault="00B64EE8">
      <w:pPr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Portland, OR 97205</w:t>
      </w:r>
    </w:p>
    <w:p w14:paraId="19A62437" w14:textId="77777777" w:rsidR="00B64EE8" w:rsidRPr="009954CB" w:rsidRDefault="00B64EE8">
      <w:pPr>
        <w:rPr>
          <w:rFonts w:ascii="Times New Roman" w:hAnsi="Times New Roman"/>
          <w:sz w:val="22"/>
          <w:szCs w:val="24"/>
        </w:rPr>
      </w:pPr>
    </w:p>
    <w:p w14:paraId="15C8157E" w14:textId="37391D49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All nominations must be received no later than 5 p.m. on</w:t>
      </w:r>
      <w:r w:rsidR="009954CB">
        <w:rPr>
          <w:rFonts w:ascii="Times New Roman" w:hAnsi="Times New Roman"/>
          <w:sz w:val="22"/>
          <w:szCs w:val="24"/>
        </w:rPr>
        <w:t xml:space="preserve"> Monday, September 10, 2018</w:t>
      </w:r>
      <w:r w:rsidRPr="009954CB">
        <w:rPr>
          <w:rFonts w:ascii="Times New Roman" w:hAnsi="Times New Roman"/>
          <w:sz w:val="22"/>
          <w:szCs w:val="24"/>
        </w:rPr>
        <w:t>.    Recipients will be announced prior to the Oregon Book Awards ceremony in the spring, at which</w:t>
      </w:r>
      <w:r w:rsidR="00CA0042">
        <w:rPr>
          <w:rFonts w:ascii="Times New Roman" w:hAnsi="Times New Roman"/>
          <w:sz w:val="22"/>
          <w:szCs w:val="24"/>
        </w:rPr>
        <w:t xml:space="preserve"> time</w:t>
      </w:r>
      <w:r w:rsidRPr="009954CB">
        <w:rPr>
          <w:rFonts w:ascii="Times New Roman" w:hAnsi="Times New Roman"/>
          <w:sz w:val="22"/>
          <w:szCs w:val="24"/>
        </w:rPr>
        <w:t xml:space="preserve"> they will be formally recognized.</w:t>
      </w:r>
    </w:p>
    <w:p w14:paraId="37ED4F80" w14:textId="77777777" w:rsidR="00B64EE8" w:rsidRPr="009954CB" w:rsidRDefault="00B64EE8" w:rsidP="00B64EE8">
      <w:pPr>
        <w:rPr>
          <w:rFonts w:ascii="Times New Roman" w:hAnsi="Times New Roman"/>
          <w:sz w:val="22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sectPr w:rsidR="00B64EE8" w:rsidRPr="009954CB" w:rsidSect="00B64EE8">
      <w:pgSz w:w="12240" w:h="15840"/>
      <w:pgMar w:top="108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 Math"/>
    <w:charset w:val="00"/>
    <w:family w:val="auto"/>
    <w:pitch w:val="variable"/>
    <w:sig w:usb0="E00002AF" w:usb1="50006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11"/>
    <w:rsid w:val="009954CB"/>
    <w:rsid w:val="009A5632"/>
    <w:rsid w:val="00A253C5"/>
    <w:rsid w:val="00B64EE8"/>
    <w:rsid w:val="00CA0042"/>
    <w:rsid w:val="00D6125B"/>
    <w:rsid w:val="00EA3A02"/>
    <w:rsid w:val="00FE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C41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Minion Pro" w:hAnsi="Minion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BOOK AWARDS</vt:lpstr>
    </vt:vector>
  </TitlesOfParts>
  <Manager/>
  <Company/>
  <LinksUpToDate>false</LinksUpToDate>
  <CharactersWithSpaces>3745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BOOK AWARDS</dc:title>
  <dc:subject/>
  <dc:creator>Literary Arts</dc:creator>
  <cp:keywords/>
  <dc:description/>
  <cp:lastModifiedBy>Microsoft Office User</cp:lastModifiedBy>
  <cp:revision>2</cp:revision>
  <cp:lastPrinted>2014-03-27T23:40:00Z</cp:lastPrinted>
  <dcterms:created xsi:type="dcterms:W3CDTF">2018-05-09T22:58:00Z</dcterms:created>
  <dcterms:modified xsi:type="dcterms:W3CDTF">2018-05-09T22:58:00Z</dcterms:modified>
  <cp:category/>
</cp:coreProperties>
</file>